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87"/>
        <w:gridCol w:w="4252"/>
      </w:tblGrid>
      <w:tr w:rsidR="00C65835" w:rsidRPr="00EC0D43" w:rsidTr="00011361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C65835" w:rsidRPr="00EC0D43" w:rsidRDefault="009F2580" w:rsidP="00011361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B6C97" w:rsidRDefault="00DB6C97" w:rsidP="00DB6C97">
            <w:pPr>
              <w:jc w:val="center"/>
              <w:rPr>
                <w:sz w:val="28"/>
                <w:szCs w:val="28"/>
              </w:rPr>
            </w:pPr>
            <w:r w:rsidRPr="00EC0D43">
              <w:rPr>
                <w:sz w:val="28"/>
                <w:szCs w:val="28"/>
              </w:rPr>
              <w:t>ПРИЛОЖЕНИЕ</w:t>
            </w:r>
          </w:p>
          <w:p w:rsidR="00DB6C97" w:rsidRDefault="00DB6C97" w:rsidP="00DB6C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DB6C97" w:rsidRDefault="00DB6C97" w:rsidP="00DB6C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DB6C97" w:rsidRDefault="00DB6C97" w:rsidP="00DB6C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Староминский район</w:t>
            </w:r>
          </w:p>
          <w:p w:rsidR="00DB6C97" w:rsidRDefault="00DB6C97" w:rsidP="00DB6C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 № ____</w:t>
            </w:r>
          </w:p>
          <w:p w:rsidR="00DB6C97" w:rsidRDefault="00DB6C97" w:rsidP="00A3786C">
            <w:pPr>
              <w:jc w:val="center"/>
              <w:rPr>
                <w:sz w:val="28"/>
                <w:szCs w:val="28"/>
              </w:rPr>
            </w:pPr>
          </w:p>
          <w:p w:rsidR="00DB6C97" w:rsidRDefault="00DB6C97" w:rsidP="00A3786C">
            <w:pPr>
              <w:jc w:val="center"/>
              <w:rPr>
                <w:sz w:val="28"/>
                <w:szCs w:val="28"/>
              </w:rPr>
            </w:pPr>
          </w:p>
          <w:p w:rsidR="00C65835" w:rsidRDefault="00C65835" w:rsidP="00A3786C">
            <w:pPr>
              <w:jc w:val="center"/>
              <w:rPr>
                <w:sz w:val="28"/>
                <w:szCs w:val="28"/>
              </w:rPr>
            </w:pPr>
            <w:r w:rsidRPr="00EC0D43">
              <w:rPr>
                <w:sz w:val="28"/>
                <w:szCs w:val="28"/>
              </w:rPr>
              <w:t>ПРИЛОЖЕНИЕ</w:t>
            </w:r>
          </w:p>
          <w:p w:rsidR="00C65835" w:rsidRDefault="00C65835" w:rsidP="00011361">
            <w:pPr>
              <w:jc w:val="center"/>
              <w:rPr>
                <w:sz w:val="28"/>
                <w:szCs w:val="28"/>
              </w:rPr>
            </w:pPr>
          </w:p>
          <w:p w:rsidR="00C65835" w:rsidRPr="00EC0D43" w:rsidRDefault="00C65835" w:rsidP="000113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C65835" w:rsidRPr="00EC0D43" w:rsidRDefault="00C65835" w:rsidP="000113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C65835" w:rsidRPr="00EC0D43" w:rsidRDefault="00C65835" w:rsidP="00011361">
            <w:pPr>
              <w:jc w:val="center"/>
              <w:rPr>
                <w:sz w:val="28"/>
                <w:szCs w:val="28"/>
              </w:rPr>
            </w:pPr>
            <w:r w:rsidRPr="00EC0D43">
              <w:rPr>
                <w:sz w:val="28"/>
                <w:szCs w:val="28"/>
              </w:rPr>
              <w:t>муниципального образования Староминский район</w:t>
            </w:r>
          </w:p>
          <w:p w:rsidR="00C65835" w:rsidRDefault="00C65835" w:rsidP="000113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3786C">
              <w:rPr>
                <w:sz w:val="28"/>
                <w:szCs w:val="28"/>
              </w:rPr>
              <w:t>___________</w:t>
            </w:r>
            <w:r>
              <w:rPr>
                <w:sz w:val="28"/>
                <w:szCs w:val="28"/>
              </w:rPr>
              <w:t xml:space="preserve"> №</w:t>
            </w:r>
            <w:r w:rsidR="00A3786C">
              <w:rPr>
                <w:sz w:val="28"/>
                <w:szCs w:val="28"/>
              </w:rPr>
              <w:t xml:space="preserve"> ______</w:t>
            </w:r>
          </w:p>
          <w:p w:rsidR="00DB6C97" w:rsidRDefault="004F0928" w:rsidP="00DB6C97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(в</w:t>
            </w:r>
            <w:r w:rsidR="00DB6C97">
              <w:rPr>
                <w:sz w:val="28"/>
                <w:szCs w:val="28"/>
              </w:rPr>
              <w:t xml:space="preserve"> редакции постановления администрации</w:t>
            </w:r>
            <w:proofErr w:type="gramEnd"/>
          </w:p>
          <w:p w:rsidR="00DB6C97" w:rsidRDefault="00DB6C97" w:rsidP="00DB6C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DB6C97" w:rsidRDefault="00DB6C97" w:rsidP="00DB6C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Староминский район </w:t>
            </w:r>
          </w:p>
          <w:p w:rsidR="00DB6C97" w:rsidRDefault="00DB6C97" w:rsidP="00DB6C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 № ____)</w:t>
            </w:r>
          </w:p>
          <w:p w:rsidR="00C65835" w:rsidRPr="00EC0D43" w:rsidRDefault="00C65835" w:rsidP="00A3786C">
            <w:pPr>
              <w:jc w:val="center"/>
              <w:rPr>
                <w:sz w:val="20"/>
              </w:rPr>
            </w:pPr>
          </w:p>
        </w:tc>
      </w:tr>
    </w:tbl>
    <w:p w:rsidR="00C65835" w:rsidRDefault="00C65835" w:rsidP="00C65835">
      <w:pPr>
        <w:jc w:val="both"/>
        <w:rPr>
          <w:sz w:val="20"/>
        </w:rPr>
      </w:pPr>
    </w:p>
    <w:p w:rsidR="00C65835" w:rsidRDefault="00C65835" w:rsidP="00C65835">
      <w:pPr>
        <w:jc w:val="both"/>
        <w:rPr>
          <w:sz w:val="20"/>
        </w:rPr>
      </w:pPr>
    </w:p>
    <w:p w:rsidR="00C65835" w:rsidRDefault="00C65835" w:rsidP="00C65835">
      <w:pPr>
        <w:jc w:val="both"/>
        <w:rPr>
          <w:sz w:val="20"/>
        </w:rPr>
      </w:pPr>
    </w:p>
    <w:p w:rsidR="00C65835" w:rsidRPr="00FA2EBF" w:rsidRDefault="00C65835" w:rsidP="00C658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C65835" w:rsidRPr="00737CF7" w:rsidRDefault="00A3786C" w:rsidP="00C65835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рабочей группы по методическому сопровождению инвестиционных проектов, планируемых к реализации на территории муниципального образования Староминский район, в том числе в части осуществления технологического присоединения к сетям инженерной инфраструктуры (электроснабжения, газоснабжения, водоснабжения, теплоснабжения)</w:t>
      </w:r>
    </w:p>
    <w:p w:rsidR="00C65835" w:rsidRPr="00F701DE" w:rsidRDefault="00C65835" w:rsidP="00C65835">
      <w:pPr>
        <w:jc w:val="center"/>
        <w:rPr>
          <w:sz w:val="28"/>
          <w:szCs w:val="28"/>
        </w:rPr>
      </w:pPr>
    </w:p>
    <w:p w:rsidR="00C65835" w:rsidRPr="00BA39AC" w:rsidRDefault="00C65835" w:rsidP="00C65835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4819"/>
        <w:gridCol w:w="4820"/>
      </w:tblGrid>
      <w:tr w:rsidR="00C65835" w:rsidRPr="00EC0D43" w:rsidTr="00391E2E">
        <w:tc>
          <w:tcPr>
            <w:tcW w:w="4819" w:type="dxa"/>
          </w:tcPr>
          <w:p w:rsidR="00C65835" w:rsidRDefault="00C65835" w:rsidP="00011361">
            <w:pPr>
              <w:rPr>
                <w:sz w:val="28"/>
                <w:szCs w:val="28"/>
              </w:rPr>
            </w:pPr>
            <w:r w:rsidRPr="00EC0D43">
              <w:rPr>
                <w:sz w:val="28"/>
                <w:szCs w:val="28"/>
              </w:rPr>
              <w:t xml:space="preserve">Горб </w:t>
            </w:r>
          </w:p>
          <w:p w:rsidR="00C65835" w:rsidRPr="00EC0D43" w:rsidRDefault="00C65835" w:rsidP="00011361">
            <w:pPr>
              <w:rPr>
                <w:sz w:val="28"/>
                <w:szCs w:val="28"/>
              </w:rPr>
            </w:pPr>
            <w:r w:rsidRPr="00EC0D43">
              <w:rPr>
                <w:sz w:val="28"/>
                <w:szCs w:val="28"/>
              </w:rPr>
              <w:t>Владимир Васильевич</w:t>
            </w:r>
          </w:p>
        </w:tc>
        <w:tc>
          <w:tcPr>
            <w:tcW w:w="4820" w:type="dxa"/>
          </w:tcPr>
          <w:p w:rsidR="00C65835" w:rsidRDefault="00C65835" w:rsidP="00011361">
            <w:pPr>
              <w:jc w:val="both"/>
              <w:rPr>
                <w:sz w:val="28"/>
                <w:szCs w:val="28"/>
              </w:rPr>
            </w:pPr>
            <w:r w:rsidRPr="00EC0D43">
              <w:rPr>
                <w:sz w:val="28"/>
                <w:szCs w:val="28"/>
              </w:rPr>
              <w:t>- глава муниципального образования Староминский райо</w:t>
            </w:r>
            <w:r>
              <w:rPr>
                <w:sz w:val="28"/>
                <w:szCs w:val="28"/>
              </w:rPr>
              <w:t xml:space="preserve">н, председатель </w:t>
            </w:r>
            <w:r w:rsidR="00A3786C">
              <w:rPr>
                <w:sz w:val="28"/>
                <w:szCs w:val="28"/>
              </w:rPr>
              <w:t>рабочей группы</w:t>
            </w:r>
            <w:r w:rsidRPr="00EC0D43">
              <w:rPr>
                <w:sz w:val="28"/>
                <w:szCs w:val="28"/>
              </w:rPr>
              <w:t>;</w:t>
            </w:r>
          </w:p>
          <w:p w:rsidR="00C65835" w:rsidRPr="00EC0D43" w:rsidRDefault="00C65835" w:rsidP="00011361">
            <w:pPr>
              <w:jc w:val="both"/>
              <w:rPr>
                <w:sz w:val="28"/>
                <w:szCs w:val="28"/>
              </w:rPr>
            </w:pPr>
          </w:p>
        </w:tc>
      </w:tr>
      <w:tr w:rsidR="00C65835" w:rsidRPr="00EC0D43" w:rsidTr="00391E2E">
        <w:tc>
          <w:tcPr>
            <w:tcW w:w="4819" w:type="dxa"/>
          </w:tcPr>
          <w:p w:rsidR="005F38AD" w:rsidRDefault="005F38AD" w:rsidP="0001136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Леденёва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011361" w:rsidRPr="00EC0D43" w:rsidRDefault="005F38AD" w:rsidP="000113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Екатерина Сергеевна</w:t>
            </w:r>
          </w:p>
        </w:tc>
        <w:tc>
          <w:tcPr>
            <w:tcW w:w="4820" w:type="dxa"/>
          </w:tcPr>
          <w:p w:rsidR="00C65835" w:rsidRDefault="00C65835" w:rsidP="00011361">
            <w:pPr>
              <w:ind w:right="-108"/>
              <w:jc w:val="both"/>
              <w:rPr>
                <w:sz w:val="28"/>
                <w:szCs w:val="28"/>
              </w:rPr>
            </w:pPr>
            <w:r w:rsidRPr="00EC0D43">
              <w:rPr>
                <w:sz w:val="28"/>
                <w:szCs w:val="28"/>
              </w:rPr>
              <w:t>- заместитель главы муниципального образования</w:t>
            </w:r>
            <w:r w:rsidR="005F38AD">
              <w:rPr>
                <w:sz w:val="28"/>
                <w:szCs w:val="28"/>
              </w:rPr>
              <w:t>, начальник управления экономики администрации муниципального образования</w:t>
            </w:r>
            <w:r w:rsidRPr="00EC0D43">
              <w:rPr>
                <w:sz w:val="28"/>
                <w:szCs w:val="28"/>
              </w:rPr>
              <w:t xml:space="preserve"> Староминский район, заместите</w:t>
            </w:r>
            <w:r>
              <w:rPr>
                <w:sz w:val="28"/>
                <w:szCs w:val="28"/>
              </w:rPr>
              <w:t xml:space="preserve">ль председателя </w:t>
            </w:r>
            <w:r w:rsidR="00A3786C">
              <w:rPr>
                <w:sz w:val="28"/>
                <w:szCs w:val="28"/>
              </w:rPr>
              <w:t>рабочей группы</w:t>
            </w:r>
            <w:r w:rsidRPr="00EC0D43">
              <w:rPr>
                <w:sz w:val="28"/>
                <w:szCs w:val="28"/>
              </w:rPr>
              <w:t>;</w:t>
            </w:r>
          </w:p>
          <w:p w:rsidR="00C65835" w:rsidRPr="00EC0D43" w:rsidRDefault="00C65835" w:rsidP="00011361">
            <w:pPr>
              <w:ind w:right="-108"/>
              <w:jc w:val="both"/>
              <w:rPr>
                <w:sz w:val="28"/>
                <w:szCs w:val="28"/>
              </w:rPr>
            </w:pPr>
          </w:p>
        </w:tc>
      </w:tr>
      <w:tr w:rsidR="00C65835" w:rsidRPr="00EC0D43" w:rsidTr="00391E2E">
        <w:tc>
          <w:tcPr>
            <w:tcW w:w="4819" w:type="dxa"/>
          </w:tcPr>
          <w:p w:rsidR="00391E2E" w:rsidRDefault="005F38AD" w:rsidP="0001136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Кияшко</w:t>
            </w:r>
            <w:proofErr w:type="spellEnd"/>
          </w:p>
          <w:p w:rsidR="00C65835" w:rsidRPr="00EC0D43" w:rsidRDefault="00391E2E" w:rsidP="000113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Владимировна</w:t>
            </w:r>
          </w:p>
        </w:tc>
        <w:tc>
          <w:tcPr>
            <w:tcW w:w="4820" w:type="dxa"/>
          </w:tcPr>
          <w:p w:rsidR="00C65835" w:rsidRDefault="00BB61CB" w:rsidP="00E123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12375">
              <w:rPr>
                <w:sz w:val="28"/>
                <w:szCs w:val="28"/>
              </w:rPr>
              <w:t>начальник</w:t>
            </w:r>
            <w:r w:rsidR="00565682">
              <w:rPr>
                <w:sz w:val="28"/>
                <w:szCs w:val="28"/>
              </w:rPr>
              <w:t xml:space="preserve"> </w:t>
            </w:r>
            <w:r w:rsidR="001F6915">
              <w:rPr>
                <w:sz w:val="28"/>
                <w:szCs w:val="28"/>
              </w:rPr>
              <w:t xml:space="preserve">отдела </w:t>
            </w:r>
            <w:r w:rsidR="00C65835">
              <w:rPr>
                <w:sz w:val="28"/>
                <w:szCs w:val="28"/>
              </w:rPr>
              <w:t xml:space="preserve"> инвестиций, потребительской сферы и предпринимательства</w:t>
            </w:r>
            <w:r w:rsidR="00184635">
              <w:rPr>
                <w:sz w:val="28"/>
                <w:szCs w:val="28"/>
              </w:rPr>
              <w:t xml:space="preserve"> </w:t>
            </w:r>
            <w:r w:rsidR="00A3786C">
              <w:rPr>
                <w:sz w:val="28"/>
                <w:szCs w:val="28"/>
              </w:rPr>
              <w:t xml:space="preserve">управления экономики </w:t>
            </w:r>
            <w:r w:rsidR="00443743">
              <w:rPr>
                <w:sz w:val="28"/>
                <w:szCs w:val="28"/>
              </w:rPr>
              <w:t>администрации муниципального образования Староминский район</w:t>
            </w:r>
            <w:r w:rsidR="00C65835">
              <w:rPr>
                <w:sz w:val="28"/>
                <w:szCs w:val="28"/>
              </w:rPr>
              <w:t xml:space="preserve">, секретарь </w:t>
            </w:r>
            <w:r w:rsidR="00A3786C">
              <w:rPr>
                <w:sz w:val="28"/>
                <w:szCs w:val="28"/>
              </w:rPr>
              <w:lastRenderedPageBreak/>
              <w:t>рабочей группы</w:t>
            </w:r>
            <w:r w:rsidR="00C65835">
              <w:rPr>
                <w:sz w:val="28"/>
                <w:szCs w:val="28"/>
              </w:rPr>
              <w:t>;</w:t>
            </w:r>
          </w:p>
          <w:p w:rsidR="00E12375" w:rsidRPr="00EC0D43" w:rsidRDefault="00E12375" w:rsidP="00E12375">
            <w:pPr>
              <w:jc w:val="both"/>
              <w:rPr>
                <w:sz w:val="28"/>
                <w:szCs w:val="28"/>
              </w:rPr>
            </w:pPr>
          </w:p>
        </w:tc>
      </w:tr>
      <w:tr w:rsidR="00C65835" w:rsidRPr="00EC0D43" w:rsidTr="00391E2E">
        <w:tc>
          <w:tcPr>
            <w:tcW w:w="9639" w:type="dxa"/>
            <w:gridSpan w:val="2"/>
          </w:tcPr>
          <w:p w:rsidR="00C65835" w:rsidRDefault="00C65835" w:rsidP="009D570D">
            <w:pPr>
              <w:jc w:val="center"/>
              <w:rPr>
                <w:sz w:val="28"/>
                <w:szCs w:val="28"/>
              </w:rPr>
            </w:pPr>
            <w:r w:rsidRPr="00AC1A0E">
              <w:rPr>
                <w:sz w:val="28"/>
                <w:szCs w:val="28"/>
              </w:rPr>
              <w:lastRenderedPageBreak/>
              <w:t xml:space="preserve">Члены </w:t>
            </w:r>
            <w:r w:rsidR="00444CAD">
              <w:rPr>
                <w:sz w:val="28"/>
                <w:szCs w:val="28"/>
              </w:rPr>
              <w:t>комиссии</w:t>
            </w:r>
            <w:r w:rsidRPr="00AC1A0E">
              <w:rPr>
                <w:sz w:val="28"/>
                <w:szCs w:val="28"/>
              </w:rPr>
              <w:t>:</w:t>
            </w:r>
          </w:p>
          <w:p w:rsidR="001F0720" w:rsidRPr="00AC1A0E" w:rsidRDefault="001F0720" w:rsidP="009D570D">
            <w:pPr>
              <w:jc w:val="center"/>
              <w:rPr>
                <w:sz w:val="28"/>
                <w:szCs w:val="28"/>
              </w:rPr>
            </w:pPr>
          </w:p>
          <w:tbl>
            <w:tblPr>
              <w:tblStyle w:val="ab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704"/>
              <w:gridCol w:w="4704"/>
            </w:tblGrid>
            <w:tr w:rsidR="006250CB" w:rsidTr="008F75FB">
              <w:tc>
                <w:tcPr>
                  <w:tcW w:w="4704" w:type="dxa"/>
                </w:tcPr>
                <w:p w:rsidR="006250CB" w:rsidRPr="006930FC" w:rsidRDefault="006250CB" w:rsidP="00221A1A">
                  <w:pPr>
                    <w:pStyle w:val="aa"/>
                    <w:snapToGrid w:val="0"/>
                  </w:pPr>
                  <w:proofErr w:type="spellStart"/>
                  <w:r w:rsidRPr="006930FC">
                    <w:t>Булатецкий</w:t>
                  </w:r>
                  <w:proofErr w:type="spellEnd"/>
                </w:p>
                <w:p w:rsidR="006250CB" w:rsidRPr="006930FC" w:rsidRDefault="006250CB" w:rsidP="00221A1A">
                  <w:pPr>
                    <w:pStyle w:val="aa"/>
                    <w:snapToGrid w:val="0"/>
                  </w:pPr>
                  <w:r w:rsidRPr="006930FC">
                    <w:t>Андрей Владимирович</w:t>
                  </w:r>
                </w:p>
              </w:tc>
              <w:tc>
                <w:tcPr>
                  <w:tcW w:w="4704" w:type="dxa"/>
                </w:tcPr>
                <w:p w:rsidR="006250CB" w:rsidRPr="006930FC" w:rsidRDefault="006250CB" w:rsidP="00221A1A">
                  <w:pPr>
                    <w:pStyle w:val="aa"/>
                    <w:snapToGrid w:val="0"/>
                    <w:jc w:val="both"/>
                  </w:pPr>
                  <w:r w:rsidRPr="006930FC">
                    <w:t xml:space="preserve">- начальник </w:t>
                  </w:r>
                  <w:proofErr w:type="spellStart"/>
                  <w:r w:rsidRPr="006930FC">
                    <w:t>Староминского</w:t>
                  </w:r>
                  <w:proofErr w:type="spellEnd"/>
                  <w:r w:rsidRPr="006930FC">
                    <w:t xml:space="preserve"> ЛТЦ </w:t>
                  </w:r>
                  <w:proofErr w:type="spellStart"/>
                  <w:r w:rsidRPr="006930FC">
                    <w:t>Тимашевского</w:t>
                  </w:r>
                  <w:proofErr w:type="spellEnd"/>
                  <w:r w:rsidRPr="006930FC">
                    <w:t xml:space="preserve"> МЦТЭТ (по согласованию);</w:t>
                  </w:r>
                </w:p>
                <w:p w:rsidR="006250CB" w:rsidRPr="006930FC" w:rsidRDefault="006250CB" w:rsidP="00221A1A">
                  <w:pPr>
                    <w:pStyle w:val="aa"/>
                    <w:snapToGrid w:val="0"/>
                    <w:jc w:val="both"/>
                  </w:pPr>
                </w:p>
              </w:tc>
            </w:tr>
            <w:tr w:rsidR="006250CB" w:rsidTr="008F75FB">
              <w:tc>
                <w:tcPr>
                  <w:tcW w:w="4704" w:type="dxa"/>
                </w:tcPr>
                <w:p w:rsidR="006250CB" w:rsidRDefault="006250CB" w:rsidP="00221A1A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Гавриш</w:t>
                  </w:r>
                  <w:proofErr w:type="spellEnd"/>
                </w:p>
                <w:p w:rsidR="006250CB" w:rsidRDefault="006250CB" w:rsidP="00221A1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Владимир Александрович</w:t>
                  </w:r>
                </w:p>
              </w:tc>
              <w:tc>
                <w:tcPr>
                  <w:tcW w:w="4704" w:type="dxa"/>
                </w:tcPr>
                <w:p w:rsidR="006250CB" w:rsidRDefault="006250CB" w:rsidP="00221A1A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заместитель главы муниципального образования, начальник управления сельского хозяйства администрации муниципального образования Староминский район; </w:t>
                  </w:r>
                </w:p>
                <w:p w:rsidR="006250CB" w:rsidRDefault="006250CB" w:rsidP="00011361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6250CB" w:rsidTr="008F75FB">
              <w:tc>
                <w:tcPr>
                  <w:tcW w:w="4704" w:type="dxa"/>
                </w:tcPr>
                <w:p w:rsidR="00FC010B" w:rsidRPr="00FC010B" w:rsidRDefault="00FC010B" w:rsidP="001F0720">
                  <w:pPr>
                    <w:pStyle w:val="aa"/>
                    <w:snapToGrid w:val="0"/>
                  </w:pPr>
                  <w:proofErr w:type="spellStart"/>
                  <w:r w:rsidRPr="00FC010B">
                    <w:t>Охинько</w:t>
                  </w:r>
                  <w:proofErr w:type="spellEnd"/>
                  <w:r w:rsidRPr="00FC010B">
                    <w:t xml:space="preserve"> </w:t>
                  </w:r>
                </w:p>
                <w:p w:rsidR="006250CB" w:rsidRPr="00FC010B" w:rsidRDefault="00FC010B" w:rsidP="001F0720">
                  <w:pPr>
                    <w:pStyle w:val="aa"/>
                    <w:snapToGrid w:val="0"/>
                  </w:pPr>
                  <w:r w:rsidRPr="00FC010B">
                    <w:t>Станислав Васильевич</w:t>
                  </w:r>
                </w:p>
              </w:tc>
              <w:tc>
                <w:tcPr>
                  <w:tcW w:w="4704" w:type="dxa"/>
                </w:tcPr>
                <w:p w:rsidR="006250CB" w:rsidRDefault="006250CB" w:rsidP="00F12255">
                  <w:pPr>
                    <w:pStyle w:val="aa"/>
                    <w:snapToGrid w:val="0"/>
                    <w:jc w:val="both"/>
                  </w:pPr>
                  <w:r>
                    <w:t xml:space="preserve">- </w:t>
                  </w:r>
                  <w:r w:rsidR="00FC010B">
                    <w:t>исполняющий обязанности</w:t>
                  </w:r>
                  <w:r>
                    <w:t xml:space="preserve"> директора филиала №15 АО «Газпром газораспределение Краснодар»</w:t>
                  </w:r>
                  <w:r w:rsidR="008F75FB">
                    <w:t>;</w:t>
                  </w:r>
                  <w:bookmarkStart w:id="0" w:name="_GoBack"/>
                  <w:bookmarkEnd w:id="0"/>
                </w:p>
                <w:p w:rsidR="006250CB" w:rsidRDefault="006250CB" w:rsidP="00F12255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6250CB" w:rsidTr="008F75FB">
              <w:tc>
                <w:tcPr>
                  <w:tcW w:w="4704" w:type="dxa"/>
                </w:tcPr>
                <w:p w:rsidR="006250CB" w:rsidRDefault="006250CB" w:rsidP="001F07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Демченко</w:t>
                  </w:r>
                </w:p>
                <w:p w:rsidR="006250CB" w:rsidRDefault="006250CB" w:rsidP="001F07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Александр Викторович</w:t>
                  </w:r>
                </w:p>
              </w:tc>
              <w:tc>
                <w:tcPr>
                  <w:tcW w:w="4704" w:type="dxa"/>
                </w:tcPr>
                <w:p w:rsidR="006250CB" w:rsidRDefault="006250CB" w:rsidP="00F1225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глава </w:t>
                  </w:r>
                  <w:proofErr w:type="spellStart"/>
                  <w:r>
                    <w:rPr>
                      <w:sz w:val="28"/>
                      <w:szCs w:val="28"/>
                    </w:rPr>
                    <w:t>Рассветовского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сельского поселения (по согласованию);</w:t>
                  </w:r>
                </w:p>
                <w:p w:rsidR="006250CB" w:rsidRDefault="006250CB" w:rsidP="00F12255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6250CB" w:rsidTr="008F75FB">
              <w:tc>
                <w:tcPr>
                  <w:tcW w:w="4704" w:type="dxa"/>
                </w:tcPr>
                <w:p w:rsidR="006250CB" w:rsidRDefault="006250CB" w:rsidP="001F0720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Индыло</w:t>
                  </w:r>
                  <w:proofErr w:type="spellEnd"/>
                </w:p>
                <w:p w:rsidR="006250CB" w:rsidRDefault="006250CB" w:rsidP="001F07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Лилия Геннадьевна</w:t>
                  </w:r>
                </w:p>
              </w:tc>
              <w:tc>
                <w:tcPr>
                  <w:tcW w:w="4704" w:type="dxa"/>
                </w:tcPr>
                <w:p w:rsidR="006250CB" w:rsidRDefault="006250CB" w:rsidP="00F1225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глава   </w:t>
                  </w:r>
                  <w:proofErr w:type="spellStart"/>
                  <w:r>
                    <w:rPr>
                      <w:sz w:val="28"/>
                      <w:szCs w:val="28"/>
                    </w:rPr>
                    <w:t>Канеловского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сельского поселения (по согласованию);</w:t>
                  </w:r>
                </w:p>
                <w:p w:rsidR="006250CB" w:rsidRDefault="006250CB" w:rsidP="00F12255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6250CB" w:rsidTr="008F75FB">
              <w:tc>
                <w:tcPr>
                  <w:tcW w:w="4704" w:type="dxa"/>
                </w:tcPr>
                <w:p w:rsidR="006250CB" w:rsidRDefault="006250CB" w:rsidP="001F07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Кияшко </w:t>
                  </w:r>
                </w:p>
                <w:p w:rsidR="006250CB" w:rsidRDefault="006250CB" w:rsidP="001F07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Алексей Валерьевич</w:t>
                  </w:r>
                </w:p>
              </w:tc>
              <w:tc>
                <w:tcPr>
                  <w:tcW w:w="4704" w:type="dxa"/>
                </w:tcPr>
                <w:p w:rsidR="006250CB" w:rsidRDefault="006250CB" w:rsidP="001F0720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 заместитель главы муниципального образования, начальник управления по вопросам архитектуры администрации муниципального образования Староминский район;</w:t>
                  </w:r>
                </w:p>
                <w:p w:rsidR="006250CB" w:rsidRDefault="006250CB" w:rsidP="00011361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6250CB" w:rsidTr="008F75FB">
              <w:tc>
                <w:tcPr>
                  <w:tcW w:w="4704" w:type="dxa"/>
                </w:tcPr>
                <w:p w:rsidR="006250CB" w:rsidRDefault="006250CB" w:rsidP="001F0720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Миськов</w:t>
                  </w:r>
                  <w:proofErr w:type="spellEnd"/>
                </w:p>
                <w:p w:rsidR="006250CB" w:rsidRDefault="006250CB" w:rsidP="001F07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Юрий Владимирович</w:t>
                  </w:r>
                </w:p>
              </w:tc>
              <w:tc>
                <w:tcPr>
                  <w:tcW w:w="4704" w:type="dxa"/>
                </w:tcPr>
                <w:p w:rsidR="006250CB" w:rsidRDefault="006250CB" w:rsidP="001F0720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 глава  Староминского сельского поселения (по согласованию);</w:t>
                  </w:r>
                </w:p>
                <w:p w:rsidR="006250CB" w:rsidRDefault="006250CB" w:rsidP="00011361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6250CB" w:rsidTr="008F75FB">
              <w:tc>
                <w:tcPr>
                  <w:tcW w:w="4704" w:type="dxa"/>
                </w:tcPr>
                <w:p w:rsidR="006250CB" w:rsidRDefault="006250CB" w:rsidP="001F0720">
                  <w:pPr>
                    <w:pStyle w:val="aa"/>
                    <w:snapToGrid w:val="0"/>
                  </w:pPr>
                  <w:proofErr w:type="spellStart"/>
                  <w:r>
                    <w:t>Пасенко</w:t>
                  </w:r>
                  <w:proofErr w:type="spellEnd"/>
                </w:p>
                <w:p w:rsidR="006250CB" w:rsidRPr="001F0720" w:rsidRDefault="006250CB" w:rsidP="001F0720">
                  <w:pPr>
                    <w:pStyle w:val="aa"/>
                    <w:snapToGrid w:val="0"/>
                  </w:pPr>
                  <w:r>
                    <w:t>Оксана Александровна</w:t>
                  </w:r>
                </w:p>
              </w:tc>
              <w:tc>
                <w:tcPr>
                  <w:tcW w:w="4704" w:type="dxa"/>
                </w:tcPr>
                <w:p w:rsidR="006250CB" w:rsidRDefault="006250CB" w:rsidP="001F0720">
                  <w:pPr>
                    <w:pStyle w:val="aa"/>
                    <w:snapToGrid w:val="0"/>
                    <w:jc w:val="both"/>
                  </w:pPr>
                  <w:r>
                    <w:t>- начальник управления имущественных отношений администрации муниципального образования Староминский район;</w:t>
                  </w:r>
                </w:p>
                <w:p w:rsidR="006250CB" w:rsidRDefault="006250CB" w:rsidP="00011361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6250CB" w:rsidTr="008F75FB">
              <w:tc>
                <w:tcPr>
                  <w:tcW w:w="4704" w:type="dxa"/>
                </w:tcPr>
                <w:p w:rsidR="006250CB" w:rsidRDefault="005F38AD" w:rsidP="001F0720">
                  <w:pPr>
                    <w:pStyle w:val="aa"/>
                    <w:snapToGrid w:val="0"/>
                  </w:pPr>
                  <w:proofErr w:type="spellStart"/>
                  <w:r>
                    <w:t>Демчук</w:t>
                  </w:r>
                  <w:proofErr w:type="spellEnd"/>
                  <w:r>
                    <w:t xml:space="preserve"> </w:t>
                  </w:r>
                </w:p>
                <w:p w:rsidR="005F38AD" w:rsidRPr="001F0720" w:rsidRDefault="005F38AD" w:rsidP="001F0720">
                  <w:pPr>
                    <w:pStyle w:val="aa"/>
                    <w:snapToGrid w:val="0"/>
                  </w:pPr>
                  <w:r>
                    <w:t>Сергей Васильевич</w:t>
                  </w:r>
                </w:p>
                <w:p w:rsidR="006250CB" w:rsidRPr="001F0720" w:rsidRDefault="006250CB" w:rsidP="001F0720">
                  <w:pPr>
                    <w:tabs>
                      <w:tab w:val="left" w:pos="1515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ab/>
                  </w:r>
                </w:p>
              </w:tc>
              <w:tc>
                <w:tcPr>
                  <w:tcW w:w="4704" w:type="dxa"/>
                </w:tcPr>
                <w:p w:rsidR="006250CB" w:rsidRDefault="006250CB" w:rsidP="001F0720">
                  <w:pPr>
                    <w:pStyle w:val="aa"/>
                    <w:snapToGrid w:val="0"/>
                    <w:jc w:val="both"/>
                  </w:pPr>
                  <w:r>
                    <w:t>- глава Куйбышевского сельского поселения Староминского района (по согласованию);</w:t>
                  </w:r>
                </w:p>
                <w:p w:rsidR="006250CB" w:rsidRDefault="00FD2334" w:rsidP="00011361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6250CB" w:rsidTr="008F75FB">
              <w:tc>
                <w:tcPr>
                  <w:tcW w:w="4704" w:type="dxa"/>
                </w:tcPr>
                <w:p w:rsidR="006250CB" w:rsidRDefault="006250CB" w:rsidP="001F0720">
                  <w:pPr>
                    <w:pStyle w:val="aa"/>
                    <w:snapToGrid w:val="0"/>
                  </w:pPr>
                  <w:r>
                    <w:t>Романенко</w:t>
                  </w:r>
                </w:p>
                <w:p w:rsidR="006250CB" w:rsidRPr="001F0720" w:rsidRDefault="006250CB" w:rsidP="001F0720">
                  <w:pPr>
                    <w:pStyle w:val="aa"/>
                    <w:snapToGrid w:val="0"/>
                  </w:pPr>
                  <w:r>
                    <w:t>Сергей Николаевич</w:t>
                  </w:r>
                </w:p>
              </w:tc>
              <w:tc>
                <w:tcPr>
                  <w:tcW w:w="4704" w:type="dxa"/>
                </w:tcPr>
                <w:p w:rsidR="006250CB" w:rsidRDefault="006250CB" w:rsidP="001F0720">
                  <w:pPr>
                    <w:pStyle w:val="aa"/>
                    <w:tabs>
                      <w:tab w:val="left" w:pos="264"/>
                      <w:tab w:val="left" w:pos="406"/>
                    </w:tabs>
                    <w:snapToGrid w:val="0"/>
                    <w:jc w:val="both"/>
                  </w:pPr>
                  <w:r>
                    <w:t>- н</w:t>
                  </w:r>
                  <w:r w:rsidRPr="00546D89">
                    <w:t>ачальник отдела архитектуры и градостроительства</w:t>
                  </w:r>
                  <w:r>
                    <w:t xml:space="preserve"> управления по вопросам архитектуры </w:t>
                  </w:r>
                  <w:r>
                    <w:rPr>
                      <w:bCs/>
                      <w:color w:val="000000"/>
                    </w:rPr>
                    <w:t xml:space="preserve">администрации </w:t>
                  </w:r>
                  <w:r w:rsidRPr="00546D89">
                    <w:rPr>
                      <w:bCs/>
                      <w:color w:val="000000"/>
                    </w:rPr>
                    <w:t xml:space="preserve">муниципального </w:t>
                  </w:r>
                  <w:r w:rsidRPr="00546D89">
                    <w:rPr>
                      <w:bCs/>
                      <w:color w:val="000000"/>
                    </w:rPr>
                    <w:lastRenderedPageBreak/>
                    <w:t>образования Староминский район</w:t>
                  </w:r>
                  <w:r>
                    <w:t>;</w:t>
                  </w:r>
                </w:p>
                <w:p w:rsidR="006250CB" w:rsidRDefault="006250CB" w:rsidP="00011361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693C29" w:rsidTr="008F75FB">
              <w:tc>
                <w:tcPr>
                  <w:tcW w:w="4704" w:type="dxa"/>
                </w:tcPr>
                <w:p w:rsidR="00693C29" w:rsidRDefault="00693C29" w:rsidP="001F07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Столик</w:t>
                  </w:r>
                </w:p>
                <w:p w:rsidR="00693C29" w:rsidRDefault="00693C29" w:rsidP="001F07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Наталья Владимировна</w:t>
                  </w:r>
                </w:p>
              </w:tc>
              <w:tc>
                <w:tcPr>
                  <w:tcW w:w="4704" w:type="dxa"/>
                </w:tcPr>
                <w:p w:rsidR="00693C29" w:rsidRDefault="00693C29" w:rsidP="00F12255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глава </w:t>
                  </w:r>
                  <w:proofErr w:type="spellStart"/>
                  <w:r>
                    <w:rPr>
                      <w:sz w:val="28"/>
                      <w:szCs w:val="28"/>
                    </w:rPr>
                    <w:t>Новоясенского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 сельского поселения (по согласованию);</w:t>
                  </w:r>
                </w:p>
                <w:p w:rsidR="00693C29" w:rsidRDefault="00693C29" w:rsidP="00F12255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693C29" w:rsidTr="008F75FB">
              <w:tc>
                <w:tcPr>
                  <w:tcW w:w="4704" w:type="dxa"/>
                </w:tcPr>
                <w:p w:rsidR="00693C29" w:rsidRPr="009F2580" w:rsidRDefault="00693C29" w:rsidP="00F12255">
                  <w:pPr>
                    <w:pStyle w:val="aa"/>
                    <w:snapToGrid w:val="0"/>
                    <w:rPr>
                      <w:szCs w:val="28"/>
                    </w:rPr>
                  </w:pPr>
                  <w:r w:rsidRPr="009F2580">
                    <w:rPr>
                      <w:szCs w:val="28"/>
                    </w:rPr>
                    <w:t xml:space="preserve">Ткаченко </w:t>
                  </w:r>
                </w:p>
                <w:p w:rsidR="00693C29" w:rsidRPr="009F2580" w:rsidRDefault="00693C29" w:rsidP="00F12255">
                  <w:pPr>
                    <w:pStyle w:val="aa"/>
                    <w:snapToGrid w:val="0"/>
                    <w:rPr>
                      <w:szCs w:val="28"/>
                    </w:rPr>
                  </w:pPr>
                  <w:r w:rsidRPr="009F2580">
                    <w:rPr>
                      <w:szCs w:val="28"/>
                    </w:rPr>
                    <w:t>Леонид Александрович</w:t>
                  </w:r>
                </w:p>
                <w:p w:rsidR="00693C29" w:rsidRPr="009F2580" w:rsidRDefault="00693C29" w:rsidP="00F12255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704" w:type="dxa"/>
                </w:tcPr>
                <w:p w:rsidR="00693C29" w:rsidRPr="009F2580" w:rsidRDefault="00693C29" w:rsidP="00F12255">
                  <w:pPr>
                    <w:jc w:val="both"/>
                    <w:rPr>
                      <w:sz w:val="28"/>
                      <w:szCs w:val="28"/>
                    </w:rPr>
                  </w:pPr>
                  <w:r w:rsidRPr="009F2580">
                    <w:rPr>
                      <w:sz w:val="28"/>
                      <w:szCs w:val="28"/>
                    </w:rPr>
                    <w:t>- директор МУП МО Староминский район «Служба водоснабжения»;</w:t>
                  </w:r>
                </w:p>
              </w:tc>
            </w:tr>
            <w:tr w:rsidR="00693C29" w:rsidTr="008F75FB">
              <w:tc>
                <w:tcPr>
                  <w:tcW w:w="4704" w:type="dxa"/>
                </w:tcPr>
                <w:p w:rsidR="00693C29" w:rsidRPr="009F2580" w:rsidRDefault="00693C29" w:rsidP="00F12255">
                  <w:pPr>
                    <w:pStyle w:val="aa"/>
                    <w:rPr>
                      <w:szCs w:val="28"/>
                    </w:rPr>
                  </w:pPr>
                  <w:proofErr w:type="spellStart"/>
                  <w:r w:rsidRPr="009F2580">
                    <w:rPr>
                      <w:szCs w:val="28"/>
                    </w:rPr>
                    <w:t>Шеблаков</w:t>
                  </w:r>
                  <w:proofErr w:type="spellEnd"/>
                </w:p>
                <w:p w:rsidR="00693C29" w:rsidRPr="009F2580" w:rsidRDefault="00693C29" w:rsidP="00F12255">
                  <w:pPr>
                    <w:rPr>
                      <w:sz w:val="28"/>
                      <w:szCs w:val="28"/>
                    </w:rPr>
                  </w:pPr>
                  <w:r w:rsidRPr="009F2580">
                    <w:rPr>
                      <w:sz w:val="28"/>
                      <w:szCs w:val="28"/>
                    </w:rPr>
                    <w:t xml:space="preserve">Роман </w:t>
                  </w:r>
                  <w:proofErr w:type="spellStart"/>
                  <w:r w:rsidRPr="009F2580">
                    <w:rPr>
                      <w:sz w:val="28"/>
                      <w:szCs w:val="28"/>
                    </w:rPr>
                    <w:t>Асланович</w:t>
                  </w:r>
                  <w:proofErr w:type="spellEnd"/>
                </w:p>
              </w:tc>
              <w:tc>
                <w:tcPr>
                  <w:tcW w:w="4704" w:type="dxa"/>
                </w:tcPr>
                <w:p w:rsidR="00693C29" w:rsidRPr="009F2580" w:rsidRDefault="00693C29" w:rsidP="00F12255">
                  <w:pPr>
                    <w:pStyle w:val="aa"/>
                    <w:tabs>
                      <w:tab w:val="left" w:pos="-55"/>
                      <w:tab w:val="left" w:pos="370"/>
                    </w:tabs>
                    <w:snapToGrid w:val="0"/>
                    <w:jc w:val="both"/>
                    <w:rPr>
                      <w:szCs w:val="28"/>
                    </w:rPr>
                  </w:pPr>
                  <w:r w:rsidRPr="009F2580">
                    <w:rPr>
                      <w:szCs w:val="28"/>
                    </w:rPr>
                    <w:t>- директор филиала ПАО «Кубаньэнерго» Ленинградские электрические сети (по согласованию);</w:t>
                  </w:r>
                </w:p>
                <w:p w:rsidR="00693C29" w:rsidRPr="009F2580" w:rsidRDefault="00693C29" w:rsidP="00F12255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693C29" w:rsidTr="008F75FB">
              <w:tc>
                <w:tcPr>
                  <w:tcW w:w="4704" w:type="dxa"/>
                </w:tcPr>
                <w:p w:rsidR="00693C29" w:rsidRPr="009F2580" w:rsidRDefault="00693C29" w:rsidP="00221A1A">
                  <w:pPr>
                    <w:rPr>
                      <w:sz w:val="28"/>
                      <w:szCs w:val="28"/>
                      <w:lang w:eastAsia="ar-SA"/>
                    </w:rPr>
                  </w:pPr>
                  <w:proofErr w:type="spellStart"/>
                  <w:r w:rsidRPr="009F2580">
                    <w:rPr>
                      <w:sz w:val="28"/>
                      <w:szCs w:val="28"/>
                      <w:lang w:eastAsia="ar-SA"/>
                    </w:rPr>
                    <w:t>Штомпель</w:t>
                  </w:r>
                  <w:proofErr w:type="spellEnd"/>
                </w:p>
                <w:p w:rsidR="00693C29" w:rsidRPr="009F2580" w:rsidRDefault="00693C29" w:rsidP="00221A1A">
                  <w:pPr>
                    <w:rPr>
                      <w:sz w:val="28"/>
                      <w:szCs w:val="28"/>
                      <w:lang w:eastAsia="ar-SA"/>
                    </w:rPr>
                  </w:pPr>
                  <w:r w:rsidRPr="009F2580">
                    <w:rPr>
                      <w:sz w:val="28"/>
                      <w:szCs w:val="28"/>
                      <w:lang w:eastAsia="ar-SA"/>
                    </w:rPr>
                    <w:t>Евгений Анатольевич</w:t>
                  </w:r>
                </w:p>
                <w:p w:rsidR="00693C29" w:rsidRPr="009F2580" w:rsidRDefault="00693C29" w:rsidP="00011361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704" w:type="dxa"/>
                </w:tcPr>
                <w:p w:rsidR="00693C29" w:rsidRPr="009F2580" w:rsidRDefault="00693C29" w:rsidP="00221A1A">
                  <w:pPr>
                    <w:pStyle w:val="aa"/>
                    <w:snapToGrid w:val="0"/>
                    <w:jc w:val="both"/>
                  </w:pPr>
                  <w:r w:rsidRPr="009F2580">
                    <w:t xml:space="preserve">- директор МУП «Теплоэнергетик»;                              </w:t>
                  </w:r>
                </w:p>
                <w:p w:rsidR="00693C29" w:rsidRPr="009F2580" w:rsidRDefault="00693C29" w:rsidP="00011361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693C29" w:rsidTr="008F75FB">
              <w:tc>
                <w:tcPr>
                  <w:tcW w:w="4704" w:type="dxa"/>
                </w:tcPr>
                <w:p w:rsidR="00693C29" w:rsidRPr="009F2580" w:rsidRDefault="00693C29" w:rsidP="00F12255">
                  <w:pPr>
                    <w:pStyle w:val="aa"/>
                    <w:rPr>
                      <w:szCs w:val="28"/>
                    </w:rPr>
                  </w:pPr>
                  <w:proofErr w:type="spellStart"/>
                  <w:r w:rsidRPr="009F2580">
                    <w:rPr>
                      <w:szCs w:val="28"/>
                    </w:rPr>
                    <w:t>Яковенко</w:t>
                  </w:r>
                  <w:proofErr w:type="spellEnd"/>
                  <w:r w:rsidRPr="009F2580">
                    <w:rPr>
                      <w:szCs w:val="28"/>
                    </w:rPr>
                    <w:t xml:space="preserve"> </w:t>
                  </w:r>
                </w:p>
                <w:p w:rsidR="00693C29" w:rsidRPr="009F2580" w:rsidRDefault="00693C29" w:rsidP="00F12255">
                  <w:pPr>
                    <w:rPr>
                      <w:sz w:val="28"/>
                      <w:szCs w:val="28"/>
                    </w:rPr>
                  </w:pPr>
                  <w:r w:rsidRPr="009F2580">
                    <w:rPr>
                      <w:sz w:val="28"/>
                      <w:szCs w:val="28"/>
                    </w:rPr>
                    <w:t>Александр Николаевич</w:t>
                  </w:r>
                </w:p>
              </w:tc>
              <w:tc>
                <w:tcPr>
                  <w:tcW w:w="4704" w:type="dxa"/>
                </w:tcPr>
                <w:p w:rsidR="00693C29" w:rsidRPr="009F2580" w:rsidRDefault="00693C29" w:rsidP="00F12255">
                  <w:pPr>
                    <w:jc w:val="both"/>
                    <w:rPr>
                      <w:sz w:val="28"/>
                      <w:szCs w:val="28"/>
                    </w:rPr>
                  </w:pPr>
                  <w:r w:rsidRPr="009F2580">
                    <w:rPr>
                      <w:sz w:val="28"/>
                      <w:szCs w:val="28"/>
                    </w:rPr>
                    <w:t>- начальник Староминского РРЭС (по согласованию)</w:t>
                  </w:r>
                  <w:r w:rsidRPr="009F2580">
                    <w:rPr>
                      <w:bCs/>
                      <w:color w:val="000000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9826E2" w:rsidRDefault="009826E2" w:rsidP="00011361">
            <w:pPr>
              <w:jc w:val="center"/>
              <w:rPr>
                <w:sz w:val="28"/>
                <w:szCs w:val="28"/>
              </w:rPr>
            </w:pPr>
          </w:p>
          <w:p w:rsidR="00221A1A" w:rsidRPr="00EC0D43" w:rsidRDefault="00221A1A" w:rsidP="00011361">
            <w:pPr>
              <w:jc w:val="center"/>
              <w:rPr>
                <w:sz w:val="28"/>
                <w:szCs w:val="28"/>
              </w:rPr>
            </w:pPr>
          </w:p>
        </w:tc>
      </w:tr>
    </w:tbl>
    <w:p w:rsidR="00531100" w:rsidRDefault="00531100" w:rsidP="00C65835">
      <w:pPr>
        <w:rPr>
          <w:sz w:val="28"/>
          <w:szCs w:val="28"/>
        </w:rPr>
      </w:pPr>
    </w:p>
    <w:p w:rsidR="009F2580" w:rsidRDefault="009F2580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9F2580" w:rsidRDefault="009F2580">
      <w:pPr>
        <w:rPr>
          <w:sz w:val="28"/>
          <w:szCs w:val="28"/>
        </w:rPr>
      </w:pPr>
      <w:r>
        <w:rPr>
          <w:sz w:val="28"/>
          <w:szCs w:val="28"/>
        </w:rPr>
        <w:t>образования, н</w:t>
      </w:r>
      <w:r w:rsidR="00221A1A">
        <w:rPr>
          <w:sz w:val="28"/>
          <w:szCs w:val="28"/>
        </w:rPr>
        <w:t xml:space="preserve">ачальник управления </w:t>
      </w:r>
    </w:p>
    <w:p w:rsidR="00221A1A" w:rsidRDefault="00221A1A">
      <w:pPr>
        <w:rPr>
          <w:sz w:val="28"/>
          <w:szCs w:val="28"/>
        </w:rPr>
      </w:pPr>
      <w:r>
        <w:rPr>
          <w:sz w:val="28"/>
          <w:szCs w:val="28"/>
        </w:rPr>
        <w:t>экономики</w:t>
      </w:r>
      <w:r w:rsidR="009F25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221A1A" w:rsidRPr="0066175A" w:rsidRDefault="00221A1A">
      <w:pPr>
        <w:rPr>
          <w:sz w:val="28"/>
          <w:szCs w:val="28"/>
        </w:rPr>
      </w:pPr>
      <w:r>
        <w:rPr>
          <w:sz w:val="28"/>
          <w:szCs w:val="28"/>
        </w:rPr>
        <w:t xml:space="preserve">образования Староминский район                       </w:t>
      </w:r>
      <w:r w:rsidR="006930F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Е.С.Леден</w:t>
      </w:r>
      <w:r w:rsidR="009F2580">
        <w:rPr>
          <w:sz w:val="28"/>
          <w:szCs w:val="28"/>
        </w:rPr>
        <w:t>ё</w:t>
      </w:r>
      <w:r>
        <w:rPr>
          <w:sz w:val="28"/>
          <w:szCs w:val="28"/>
        </w:rPr>
        <w:t>ва</w:t>
      </w:r>
      <w:proofErr w:type="spellEnd"/>
    </w:p>
    <w:sectPr w:rsidR="00221A1A" w:rsidRPr="0066175A" w:rsidSect="00C32CE7">
      <w:headerReference w:type="even" r:id="rId7"/>
      <w:headerReference w:type="default" r:id="rId8"/>
      <w:headerReference w:type="first" r:id="rId9"/>
      <w:pgSz w:w="11906" w:h="16838"/>
      <w:pgMar w:top="1134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10B" w:rsidRDefault="00FC010B" w:rsidP="00C65835">
      <w:r>
        <w:separator/>
      </w:r>
    </w:p>
  </w:endnote>
  <w:endnote w:type="continuationSeparator" w:id="0">
    <w:p w:rsidR="00FC010B" w:rsidRDefault="00FC010B" w:rsidP="00C65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10B" w:rsidRDefault="00FC010B" w:rsidP="00C65835">
      <w:r>
        <w:separator/>
      </w:r>
    </w:p>
  </w:footnote>
  <w:footnote w:type="continuationSeparator" w:id="0">
    <w:p w:rsidR="00FC010B" w:rsidRDefault="00FC010B" w:rsidP="00C658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10B" w:rsidRDefault="00FC010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FC010B" w:rsidRDefault="00FC010B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11360"/>
      <w:docPartObj>
        <w:docPartGallery w:val="Page Numbers (Top of Page)"/>
        <w:docPartUnique/>
      </w:docPartObj>
    </w:sdtPr>
    <w:sdtContent>
      <w:p w:rsidR="00FC010B" w:rsidRDefault="00FC010B">
        <w:pPr>
          <w:pStyle w:val="a3"/>
          <w:jc w:val="center"/>
        </w:pPr>
        <w:fldSimple w:instr=" PAGE   \* MERGEFORMAT ">
          <w:r w:rsidR="00FD2334">
            <w:rPr>
              <w:noProof/>
            </w:rPr>
            <w:t>2</w:t>
          </w:r>
        </w:fldSimple>
      </w:p>
    </w:sdtContent>
  </w:sdt>
  <w:p w:rsidR="00FC010B" w:rsidRDefault="00FC010B" w:rsidP="00BB61CB">
    <w:pPr>
      <w:pStyle w:val="a3"/>
      <w:ind w:right="360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10B" w:rsidRDefault="00FC010B">
    <w:pPr>
      <w:pStyle w:val="a3"/>
      <w:jc w:val="center"/>
    </w:pPr>
  </w:p>
  <w:p w:rsidR="00FC010B" w:rsidRDefault="00FC010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5835"/>
    <w:rsid w:val="00011361"/>
    <w:rsid w:val="00044F4F"/>
    <w:rsid w:val="0008109A"/>
    <w:rsid w:val="0008344A"/>
    <w:rsid w:val="000A4A65"/>
    <w:rsid w:val="000B4C01"/>
    <w:rsid w:val="000C21FB"/>
    <w:rsid w:val="000C706A"/>
    <w:rsid w:val="00105708"/>
    <w:rsid w:val="001318D2"/>
    <w:rsid w:val="00173086"/>
    <w:rsid w:val="00184635"/>
    <w:rsid w:val="00186991"/>
    <w:rsid w:val="001F0720"/>
    <w:rsid w:val="001F6915"/>
    <w:rsid w:val="00221A1A"/>
    <w:rsid w:val="00230C81"/>
    <w:rsid w:val="00260DA1"/>
    <w:rsid w:val="002A6806"/>
    <w:rsid w:val="002C0FC3"/>
    <w:rsid w:val="00361CFD"/>
    <w:rsid w:val="00371594"/>
    <w:rsid w:val="00391E2E"/>
    <w:rsid w:val="003A50E1"/>
    <w:rsid w:val="003D6E8F"/>
    <w:rsid w:val="003E4B3F"/>
    <w:rsid w:val="003E5F34"/>
    <w:rsid w:val="003F206B"/>
    <w:rsid w:val="00443743"/>
    <w:rsid w:val="00444CAD"/>
    <w:rsid w:val="004E0607"/>
    <w:rsid w:val="004F0928"/>
    <w:rsid w:val="00500E0C"/>
    <w:rsid w:val="005263D8"/>
    <w:rsid w:val="00531100"/>
    <w:rsid w:val="00531751"/>
    <w:rsid w:val="00565682"/>
    <w:rsid w:val="0057740B"/>
    <w:rsid w:val="005837BE"/>
    <w:rsid w:val="005B3C9A"/>
    <w:rsid w:val="005F38AD"/>
    <w:rsid w:val="006250CB"/>
    <w:rsid w:val="00626D2B"/>
    <w:rsid w:val="00652517"/>
    <w:rsid w:val="0066175A"/>
    <w:rsid w:val="006930FC"/>
    <w:rsid w:val="00693C29"/>
    <w:rsid w:val="006B0013"/>
    <w:rsid w:val="007005C2"/>
    <w:rsid w:val="0072785C"/>
    <w:rsid w:val="00730284"/>
    <w:rsid w:val="00737CF7"/>
    <w:rsid w:val="007449AB"/>
    <w:rsid w:val="007761E9"/>
    <w:rsid w:val="00823FAD"/>
    <w:rsid w:val="00845B64"/>
    <w:rsid w:val="00860782"/>
    <w:rsid w:val="00891ACC"/>
    <w:rsid w:val="008F75FB"/>
    <w:rsid w:val="00902986"/>
    <w:rsid w:val="009826E2"/>
    <w:rsid w:val="00984522"/>
    <w:rsid w:val="009B3E30"/>
    <w:rsid w:val="009D570D"/>
    <w:rsid w:val="009E4A58"/>
    <w:rsid w:val="009F2580"/>
    <w:rsid w:val="009F6A19"/>
    <w:rsid w:val="00A3459B"/>
    <w:rsid w:val="00A3786C"/>
    <w:rsid w:val="00A4050F"/>
    <w:rsid w:val="00A832D6"/>
    <w:rsid w:val="00B8620F"/>
    <w:rsid w:val="00B878CD"/>
    <w:rsid w:val="00BA39AC"/>
    <w:rsid w:val="00BB61CB"/>
    <w:rsid w:val="00BC2C0B"/>
    <w:rsid w:val="00BD08DD"/>
    <w:rsid w:val="00BE0517"/>
    <w:rsid w:val="00BE3E41"/>
    <w:rsid w:val="00C32CE7"/>
    <w:rsid w:val="00C65835"/>
    <w:rsid w:val="00C76BEF"/>
    <w:rsid w:val="00D23D5B"/>
    <w:rsid w:val="00D90AE5"/>
    <w:rsid w:val="00DB52D0"/>
    <w:rsid w:val="00DB68EA"/>
    <w:rsid w:val="00DB6C97"/>
    <w:rsid w:val="00DE7ABE"/>
    <w:rsid w:val="00E12375"/>
    <w:rsid w:val="00ED4799"/>
    <w:rsid w:val="00F079E4"/>
    <w:rsid w:val="00F12255"/>
    <w:rsid w:val="00F543B9"/>
    <w:rsid w:val="00F74F45"/>
    <w:rsid w:val="00FC010B"/>
    <w:rsid w:val="00FD2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658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58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semiHidden/>
    <w:rsid w:val="00C65835"/>
  </w:style>
  <w:style w:type="paragraph" w:styleId="a6">
    <w:name w:val="footer"/>
    <w:basedOn w:val="a"/>
    <w:link w:val="a7"/>
    <w:uiPriority w:val="99"/>
    <w:unhideWhenUsed/>
    <w:rsid w:val="00C6583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58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6583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583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Содержимое таблицы"/>
    <w:basedOn w:val="a"/>
    <w:rsid w:val="00391E2E"/>
    <w:pPr>
      <w:suppressLineNumbers/>
    </w:pPr>
    <w:rPr>
      <w:sz w:val="28"/>
      <w:lang w:eastAsia="ar-SA"/>
    </w:rPr>
  </w:style>
  <w:style w:type="table" w:styleId="ab">
    <w:name w:val="Table Grid"/>
    <w:basedOn w:val="a1"/>
    <w:uiPriority w:val="59"/>
    <w:rsid w:val="00221A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8055D-BC29-400B-9323-78BDB811C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3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user</cp:lastModifiedBy>
  <cp:revision>41</cp:revision>
  <cp:lastPrinted>2020-10-22T10:54:00Z</cp:lastPrinted>
  <dcterms:created xsi:type="dcterms:W3CDTF">2012-08-20T09:11:00Z</dcterms:created>
  <dcterms:modified xsi:type="dcterms:W3CDTF">2020-10-22T11:12:00Z</dcterms:modified>
</cp:coreProperties>
</file>